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52" w:rsidRPr="00497394" w:rsidRDefault="001633B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……………………………………………………..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849"/>
        <w:gridCol w:w="4283"/>
        <w:gridCol w:w="109"/>
        <w:gridCol w:w="1680"/>
        <w:gridCol w:w="2488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1633B0" w:rsidP="00CE24CB">
            <w:pPr>
              <w:jc w:val="center"/>
            </w:pPr>
            <w:r>
              <w:t>6</w:t>
            </w:r>
            <w:r w:rsidR="005B0252" w:rsidRPr="001B3590">
              <w:rPr>
                <w:vertAlign w:val="superscript"/>
              </w:rPr>
              <w:t>th</w:t>
            </w:r>
            <w:r w:rsidR="005B0252" w:rsidRPr="002723A0">
              <w:t>Grade</w:t>
            </w:r>
            <w:r w:rsidR="006E69BC"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2</w:t>
            </w:r>
            <w:r w:rsidR="001B3590">
              <w:t>hour</w:t>
            </w:r>
            <w:r>
              <w:t>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1633B0" w:rsidP="00CE24CB">
            <w:r>
              <w:t>……</w:t>
            </w:r>
            <w:proofErr w:type="spellStart"/>
            <w:r w:rsidR="00A64B8D">
              <w:t>September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1633B0" w:rsidP="006E69BC">
            <w:pPr>
              <w:jc w:val="center"/>
            </w:pPr>
            <w:r>
              <w:t>LIFE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1633B0" w:rsidRDefault="001633B0" w:rsidP="001633B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7F3C6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E6.1.L1.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abletorecognizephrases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andexpressionsrelatedtorepeatedactions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  <w:p w:rsidR="001B3590" w:rsidRPr="00983E89" w:rsidRDefault="001633B0" w:rsidP="001633B0">
            <w:pPr>
              <w:pStyle w:val="TableParagraph"/>
              <w:spacing w:before="15" w:line="244" w:lineRule="auto"/>
              <w:ind w:left="-1" w:right="52"/>
            </w:pPr>
            <w:r w:rsidRPr="002D5171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E6.1.SI1.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repeated actions.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B0252" w:rsidRPr="003C60C6" w:rsidRDefault="001633B0" w:rsidP="00A64B8D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 what people do regularly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 you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do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play football on Wednesdays.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finish all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go to my step dance class.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does s/he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listens to the teacher.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helps her/his mother.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rests after school.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E440B2" w:rsidRDefault="00A64B8D" w:rsidP="00ED08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Teacherandthestudentsmeet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thefirstlesson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B3590" w:rsidRPr="00497394" w:rsidRDefault="001B3590" w:rsidP="00ED0849">
            <w:pPr>
              <w:rPr>
                <w:sz w:val="20"/>
                <w:szCs w:val="20"/>
              </w:rPr>
            </w:pPr>
          </w:p>
        </w:tc>
      </w:tr>
      <w:tr w:rsidR="00E2707A" w:rsidRPr="00497394" w:rsidTr="00E2707A">
        <w:trPr>
          <w:trHeight w:val="20"/>
        </w:trPr>
        <w:tc>
          <w:tcPr>
            <w:tcW w:w="1702" w:type="dxa"/>
            <w:vAlign w:val="center"/>
          </w:tcPr>
          <w:p w:rsidR="00E2707A" w:rsidRPr="00497394" w:rsidRDefault="00E2707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E2707A" w:rsidRPr="00497394" w:rsidRDefault="001633B0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,Picture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stripstory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:rsidR="00E2707A" w:rsidRPr="00497394" w:rsidRDefault="001633B0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ChantsandSongs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Transfer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QuestionsandAnswers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/No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1B3590" w:rsidRPr="00497394" w:rsidRDefault="001633B0" w:rsidP="00E2707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visual dictionary by including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 vocabulary items.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• Students conduct a survey about their classmates’favorite school/after-school activities and prepare</w:t>
            </w: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1633B0" w:rsidRDefault="001633B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1633B0" w:rsidRDefault="001633B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1633B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>
        <w:rPr>
          <w:b/>
          <w:sz w:val="20"/>
          <w:szCs w:val="20"/>
        </w:rPr>
        <w:t>…..</w:t>
      </w:r>
      <w:r w:rsidR="001B3590"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…..</w:t>
      </w:r>
      <w:r w:rsidR="001B3590"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………..</w:t>
      </w:r>
      <w:r w:rsidR="005B0252"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 w:rsidRPr="00497394">
        <w:rPr>
          <w:b/>
          <w:sz w:val="20"/>
          <w:szCs w:val="20"/>
        </w:rPr>
        <w:t xml:space="preserve">ENGLISH LANGUAGE TEACHER                         </w:t>
      </w:r>
      <w:r w:rsidR="001B3590">
        <w:rPr>
          <w:b/>
          <w:sz w:val="20"/>
          <w:szCs w:val="20"/>
        </w:rPr>
        <w:tab/>
      </w:r>
      <w:r w:rsidR="001633B0">
        <w:rPr>
          <w:b/>
          <w:sz w:val="20"/>
          <w:szCs w:val="20"/>
        </w:rPr>
        <w:t>……………….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Pr="00497394" w:rsidRDefault="00B276FB" w:rsidP="00B276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……………………………………………………..</w:t>
      </w:r>
      <w:r w:rsidRPr="00497394">
        <w:rPr>
          <w:b/>
          <w:sz w:val="20"/>
          <w:szCs w:val="20"/>
        </w:rPr>
        <w:t xml:space="preserve"> SECONDARY SCHOOL </w:t>
      </w:r>
    </w:p>
    <w:p w:rsidR="00B276FB" w:rsidRDefault="00B276FB" w:rsidP="00B276FB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B276FB" w:rsidRPr="002723A0" w:rsidRDefault="00B276FB" w:rsidP="00B276FB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849"/>
        <w:gridCol w:w="4280"/>
        <w:gridCol w:w="109"/>
        <w:gridCol w:w="1680"/>
        <w:gridCol w:w="2491"/>
      </w:tblGrid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>6</w:t>
            </w:r>
            <w:r w:rsidRPr="001B3590">
              <w:rPr>
                <w:vertAlign w:val="superscript"/>
              </w:rPr>
              <w:t>th</w:t>
            </w:r>
            <w:r w:rsidRPr="002723A0">
              <w:t>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B276FB" w:rsidRPr="002723A0" w:rsidRDefault="00B276FB" w:rsidP="00C94D7B">
            <w:r>
              <w:t xml:space="preserve">…… </w:t>
            </w:r>
            <w:proofErr w:type="spellStart"/>
            <w:r>
              <w:t>September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LIFE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</w:p>
        </w:tc>
      </w:tr>
      <w:tr w:rsidR="00B276FB" w:rsidRPr="002723A0" w:rsidTr="00C94D7B">
        <w:trPr>
          <w:trHeight w:val="1064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276FB" w:rsidRDefault="00B276FB" w:rsidP="00C94D7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7F3C6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E6.1.L1.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abletorecognizephrases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andexpressionsrelatedtorepeatedactions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  <w:p w:rsidR="00B276FB" w:rsidRDefault="00B276FB" w:rsidP="00C94D7B"/>
          <w:p w:rsidR="00B276FB" w:rsidRDefault="00B276FB" w:rsidP="00C94D7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SpokenInteraction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E6.1.SI1.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aboutrepeatedactions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  <w:p w:rsidR="00B276FB" w:rsidRDefault="00B276FB" w:rsidP="00C94D7B"/>
          <w:p w:rsidR="00B276FB" w:rsidRPr="00983E89" w:rsidRDefault="00B276FB" w:rsidP="00C94D7B"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SpokenProduction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E6.1.SP1.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abletouse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series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phrasesandsimpleexpressionstoexpresstheirrepeatedactions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276FB" w:rsidRPr="002723A0" w:rsidTr="00C94D7B">
        <w:trPr>
          <w:trHeight w:val="3199"/>
        </w:trPr>
        <w:tc>
          <w:tcPr>
            <w:tcW w:w="1702" w:type="dxa"/>
            <w:vAlign w:val="center"/>
          </w:tcPr>
          <w:p w:rsidR="00B276FB" w:rsidRPr="003C60C6" w:rsidRDefault="00B276FB" w:rsidP="00C94D7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B276FB" w:rsidRPr="003C60C6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BF2D0A" w:rsidRDefault="00B276FB" w:rsidP="00C94D7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276FB" w:rsidRPr="003C60C6" w:rsidRDefault="00B276FB" w:rsidP="00C94D7B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 what people do regularly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 you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do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play football on Wednesdays.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finish all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go to my step dance class.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does s/he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listens to the teacher.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helps her/his mother.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rests after school.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B276FB" w:rsidRPr="00497394" w:rsidTr="00C94D7B">
        <w:trPr>
          <w:trHeight w:val="2537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,Picture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stripstory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ChantsandSongs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Transfer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QuestionsandAnswers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/No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jc w:val="center"/>
              <w:rPr>
                <w:sz w:val="20"/>
                <w:szCs w:val="20"/>
              </w:rPr>
            </w:pPr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visual dictionary by including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 vocabulary items.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• Students conduct a survey about their classmates’favorite school/after-school activities and prepare</w:t>
            </w:r>
          </w:p>
        </w:tc>
      </w:tr>
    </w:tbl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………..</w:t>
      </w:r>
      <w:r w:rsidRPr="00497394">
        <w:rPr>
          <w:b/>
          <w:sz w:val="20"/>
          <w:szCs w:val="20"/>
        </w:rPr>
        <w:tab/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B276FB" w:rsidRPr="001B3590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Pr="00497394" w:rsidRDefault="00B276FB" w:rsidP="00B276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……………………………………………………..</w:t>
      </w:r>
      <w:r w:rsidRPr="00497394">
        <w:rPr>
          <w:b/>
          <w:sz w:val="20"/>
          <w:szCs w:val="20"/>
        </w:rPr>
        <w:t xml:space="preserve"> SECONDARY SCHOOL </w:t>
      </w:r>
    </w:p>
    <w:p w:rsidR="00B276FB" w:rsidRDefault="00B276FB" w:rsidP="00B276FB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B276FB" w:rsidRPr="002723A0" w:rsidRDefault="00B276FB" w:rsidP="00B276FB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849"/>
        <w:gridCol w:w="4276"/>
        <w:gridCol w:w="109"/>
        <w:gridCol w:w="1680"/>
        <w:gridCol w:w="2495"/>
      </w:tblGrid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>6</w:t>
            </w:r>
            <w:r w:rsidRPr="001B3590">
              <w:rPr>
                <w:vertAlign w:val="superscript"/>
              </w:rPr>
              <w:t>th</w:t>
            </w:r>
            <w:r w:rsidRPr="002723A0">
              <w:t>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B276FB" w:rsidRPr="002723A0" w:rsidRDefault="00B276FB" w:rsidP="00C94D7B">
            <w:r>
              <w:t xml:space="preserve">…… </w:t>
            </w:r>
            <w:proofErr w:type="spellStart"/>
            <w:r>
              <w:t>September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LIFE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</w:p>
        </w:tc>
      </w:tr>
      <w:tr w:rsidR="00B276FB" w:rsidRPr="002723A0" w:rsidTr="00C94D7B">
        <w:trPr>
          <w:trHeight w:val="1064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276FB" w:rsidRDefault="00B276FB" w:rsidP="00C94D7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SpokenInteraction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E6.1.SI1.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aboutrepeatedactions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  <w:p w:rsidR="00B276FB" w:rsidRDefault="00B276FB" w:rsidP="00C94D7B"/>
          <w:p w:rsidR="00B276FB" w:rsidRDefault="00B276FB" w:rsidP="00C94D7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SpokenProduction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E6.1.SP1.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abletouse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series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phrasesandsimpleexpressionstoexpresstheirrepeatedactions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  <w:p w:rsidR="00B276FB" w:rsidRDefault="00B276FB" w:rsidP="00C94D7B"/>
          <w:p w:rsidR="00B276FB" w:rsidRPr="00983E89" w:rsidRDefault="00B276FB" w:rsidP="00C94D7B"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E6.1.R1.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abletoreadshortandsimpletexts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su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as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personalnarrativesabout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276FB" w:rsidRPr="002723A0" w:rsidTr="00C94D7B">
        <w:trPr>
          <w:trHeight w:val="3199"/>
        </w:trPr>
        <w:tc>
          <w:tcPr>
            <w:tcW w:w="1702" w:type="dxa"/>
            <w:vAlign w:val="center"/>
          </w:tcPr>
          <w:p w:rsidR="00B276FB" w:rsidRPr="003C60C6" w:rsidRDefault="00B276FB" w:rsidP="00C94D7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B276FB" w:rsidRPr="003C60C6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BF2D0A" w:rsidRDefault="00B276FB" w:rsidP="00C94D7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276FB" w:rsidRPr="003C60C6" w:rsidRDefault="00B276FB" w:rsidP="00C94D7B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 what people do regularly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 you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do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play football on Wednesdays.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finish all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go to my step dance class.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does s/he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listens to the teacher.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helps her/his mother.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rests after school.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B276FB" w:rsidRPr="00497394" w:rsidTr="00C94D7B">
        <w:trPr>
          <w:trHeight w:val="2537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,Picture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stripstory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ChantsandSongs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Transfer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QuestionsandAnswers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/No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jc w:val="center"/>
              <w:rPr>
                <w:sz w:val="20"/>
                <w:szCs w:val="20"/>
              </w:rPr>
            </w:pPr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visual dictionary by including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 vocabulary items.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• Students conduct a survey about their classmates’favorite school/after-school activities and prepare</w:t>
            </w:r>
          </w:p>
        </w:tc>
      </w:tr>
    </w:tbl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………..</w:t>
      </w:r>
      <w:r w:rsidRPr="00497394">
        <w:rPr>
          <w:b/>
          <w:sz w:val="20"/>
          <w:szCs w:val="20"/>
        </w:rPr>
        <w:tab/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B276FB" w:rsidRPr="001B3590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Pr="00497394" w:rsidRDefault="00B276FB" w:rsidP="00B276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……………………………………………………..</w:t>
      </w:r>
      <w:r w:rsidRPr="00497394">
        <w:rPr>
          <w:b/>
          <w:sz w:val="20"/>
          <w:szCs w:val="20"/>
        </w:rPr>
        <w:t xml:space="preserve"> SECONDARY SCHOOL </w:t>
      </w:r>
    </w:p>
    <w:p w:rsidR="00B276FB" w:rsidRDefault="00B276FB" w:rsidP="00B276FB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B276FB" w:rsidRPr="002723A0" w:rsidRDefault="00B276FB" w:rsidP="00B276FB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849"/>
        <w:gridCol w:w="4270"/>
        <w:gridCol w:w="109"/>
        <w:gridCol w:w="1680"/>
        <w:gridCol w:w="2501"/>
      </w:tblGrid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>6</w:t>
            </w:r>
            <w:r w:rsidRPr="001B3590">
              <w:rPr>
                <w:vertAlign w:val="superscript"/>
              </w:rPr>
              <w:t>th</w:t>
            </w:r>
            <w:r w:rsidRPr="002723A0">
              <w:t>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B276FB" w:rsidRPr="002723A0" w:rsidRDefault="00B276FB" w:rsidP="00C94D7B">
            <w:r>
              <w:t xml:space="preserve">…… </w:t>
            </w:r>
            <w:proofErr w:type="spellStart"/>
            <w:r>
              <w:t>September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LIFE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</w:p>
        </w:tc>
      </w:tr>
      <w:tr w:rsidR="00B276FB" w:rsidRPr="002723A0" w:rsidTr="00C94D7B">
        <w:trPr>
          <w:trHeight w:val="1064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276FB" w:rsidRPr="00983E89" w:rsidRDefault="00B276FB" w:rsidP="00C94D7B"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E6.1.R1.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abletoreadshortandsimpletexts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su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as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personalnarrativesabout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276FB" w:rsidRPr="002723A0" w:rsidTr="00C94D7B">
        <w:trPr>
          <w:trHeight w:val="3199"/>
        </w:trPr>
        <w:tc>
          <w:tcPr>
            <w:tcW w:w="1702" w:type="dxa"/>
            <w:vAlign w:val="center"/>
          </w:tcPr>
          <w:p w:rsidR="00B276FB" w:rsidRPr="003C60C6" w:rsidRDefault="00B276FB" w:rsidP="00C94D7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B276FB" w:rsidRPr="003C60C6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BF2D0A" w:rsidRDefault="00B276FB" w:rsidP="00C94D7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276FB" w:rsidRDefault="00B276FB" w:rsidP="00C94D7B">
            <w:pPr>
              <w:pStyle w:val="TableParagraph"/>
              <w:spacing w:before="8"/>
              <w:ind w:left="69" w:right="85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 what people do regularly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</w:p>
          <w:p w:rsidR="00B276FB" w:rsidRPr="003C60C6" w:rsidRDefault="00B276FB" w:rsidP="00C94D7B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 you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do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play football on Wednesdays.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finish all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go to my step dance class.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does s/he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listens to the teacher.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helps her/his mother.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rests after school.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B276FB" w:rsidRPr="00497394" w:rsidTr="00C94D7B">
        <w:trPr>
          <w:trHeight w:val="2537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proofErr w:type="spellEnd"/>
          </w:p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proofErr w:type="spellEnd"/>
          </w:p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Picture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stripstory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QuestionsandAnswers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/No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jc w:val="center"/>
              <w:rPr>
                <w:sz w:val="20"/>
                <w:szCs w:val="20"/>
              </w:rPr>
            </w:pPr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B276FB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• Students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read short and simple texts and answer questions according to them.</w:t>
            </w:r>
          </w:p>
          <w:p w:rsidR="00B276FB" w:rsidRPr="00497394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………..</w:t>
      </w:r>
      <w:r w:rsidRPr="00497394">
        <w:rPr>
          <w:b/>
          <w:sz w:val="20"/>
          <w:szCs w:val="20"/>
        </w:rPr>
        <w:tab/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B276FB" w:rsidRPr="001B3590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Pr="00497394" w:rsidRDefault="00B276FB" w:rsidP="00B276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……………………………………………………..</w:t>
      </w:r>
      <w:r w:rsidRPr="00497394">
        <w:rPr>
          <w:b/>
          <w:sz w:val="20"/>
          <w:szCs w:val="20"/>
        </w:rPr>
        <w:t xml:space="preserve"> SECONDARY SCHOOL </w:t>
      </w:r>
    </w:p>
    <w:p w:rsidR="00B276FB" w:rsidRDefault="00B276FB" w:rsidP="00B276FB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B276FB" w:rsidRPr="002723A0" w:rsidRDefault="00B276FB" w:rsidP="00B276FB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849"/>
        <w:gridCol w:w="4286"/>
        <w:gridCol w:w="109"/>
        <w:gridCol w:w="1680"/>
        <w:gridCol w:w="2485"/>
      </w:tblGrid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>6</w:t>
            </w:r>
            <w:r w:rsidRPr="001B3590">
              <w:rPr>
                <w:vertAlign w:val="superscript"/>
              </w:rPr>
              <w:t>th</w:t>
            </w:r>
            <w:r w:rsidRPr="002723A0">
              <w:t>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B276FB" w:rsidRPr="002723A0" w:rsidRDefault="00B276FB" w:rsidP="00C94D7B">
            <w:r>
              <w:t xml:space="preserve">…… </w:t>
            </w:r>
            <w:proofErr w:type="spellStart"/>
            <w:r>
              <w:t>October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LIFE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</w:p>
        </w:tc>
      </w:tr>
      <w:tr w:rsidR="00B276FB" w:rsidRPr="002723A0" w:rsidTr="00C94D7B">
        <w:trPr>
          <w:trHeight w:val="1064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276FB" w:rsidRDefault="00B276FB" w:rsidP="00C94D7B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SpokenProduction</w:t>
            </w:r>
            <w:proofErr w:type="spellEnd"/>
          </w:p>
          <w:p w:rsidR="00B276FB" w:rsidRPr="00983E89" w:rsidRDefault="00B276FB" w:rsidP="00C94D7B"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E6.1.SP2.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abletotellthe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anddates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276FB" w:rsidRPr="002723A0" w:rsidTr="00C94D7B">
        <w:trPr>
          <w:trHeight w:val="3199"/>
        </w:trPr>
        <w:tc>
          <w:tcPr>
            <w:tcW w:w="1702" w:type="dxa"/>
            <w:vAlign w:val="center"/>
          </w:tcPr>
          <w:p w:rsidR="00B276FB" w:rsidRPr="003C60C6" w:rsidRDefault="00B276FB" w:rsidP="00C94D7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B276FB" w:rsidRPr="003C60C6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3C60C6" w:rsidRDefault="00B276FB" w:rsidP="00C94D7B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Telling the time and dates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time is it? / What is the time?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five p.m.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quarter past five.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ten to nine.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twenty past three.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is the date today?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—11 August 2016.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B276FB" w:rsidRPr="00497394" w:rsidTr="00C94D7B">
        <w:trPr>
          <w:trHeight w:val="2537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,Picture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stripstory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ChantsandSongs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Transfer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QuestionsandAnswers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/No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jc w:val="center"/>
              <w:rPr>
                <w:sz w:val="20"/>
                <w:szCs w:val="20"/>
              </w:rPr>
            </w:pPr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B276FB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visual dictionary by including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 vocabulary items.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• Students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practice telling the times and dates by interacting each other in the classroom.</w:t>
            </w:r>
          </w:p>
          <w:p w:rsidR="00B276FB" w:rsidRPr="00497394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………..</w:t>
      </w:r>
      <w:r w:rsidRPr="00497394">
        <w:rPr>
          <w:b/>
          <w:sz w:val="20"/>
          <w:szCs w:val="20"/>
        </w:rPr>
        <w:tab/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B276FB" w:rsidRPr="001B3590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Pr="00497394" w:rsidRDefault="00B276FB" w:rsidP="00B276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……………………………………………………..</w:t>
      </w:r>
      <w:r w:rsidRPr="00497394">
        <w:rPr>
          <w:b/>
          <w:sz w:val="20"/>
          <w:szCs w:val="20"/>
        </w:rPr>
        <w:t xml:space="preserve"> SECONDARY SCHOOL </w:t>
      </w:r>
    </w:p>
    <w:p w:rsidR="00B276FB" w:rsidRDefault="00B276FB" w:rsidP="00B276FB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B276FB" w:rsidRPr="002723A0" w:rsidRDefault="00B276FB" w:rsidP="00B276FB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849"/>
        <w:gridCol w:w="4280"/>
        <w:gridCol w:w="109"/>
        <w:gridCol w:w="1680"/>
        <w:gridCol w:w="2491"/>
      </w:tblGrid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>6</w:t>
            </w:r>
            <w:r w:rsidRPr="001B3590">
              <w:rPr>
                <w:vertAlign w:val="superscript"/>
              </w:rPr>
              <w:t>th</w:t>
            </w:r>
            <w:r w:rsidRPr="002723A0">
              <w:t>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B276FB" w:rsidRPr="002723A0" w:rsidRDefault="00B276FB" w:rsidP="00C94D7B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B276FB" w:rsidRPr="002723A0" w:rsidRDefault="00B276FB" w:rsidP="00C94D7B">
            <w:r>
              <w:t xml:space="preserve">…… </w:t>
            </w:r>
            <w:proofErr w:type="spellStart"/>
            <w:r>
              <w:t>October</w:t>
            </w:r>
            <w:proofErr w:type="spellEnd"/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1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  <w:r>
              <w:t>LIFE</w:t>
            </w:r>
          </w:p>
        </w:tc>
      </w:tr>
      <w:tr w:rsidR="00B276FB" w:rsidRPr="002723A0" w:rsidTr="00C94D7B">
        <w:trPr>
          <w:trHeight w:val="20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2723A0" w:rsidRDefault="00B276FB" w:rsidP="00C94D7B">
            <w:pPr>
              <w:jc w:val="center"/>
            </w:pPr>
          </w:p>
        </w:tc>
      </w:tr>
      <w:tr w:rsidR="00B276FB" w:rsidRPr="002723A0" w:rsidTr="00C94D7B">
        <w:trPr>
          <w:trHeight w:val="1064"/>
        </w:trPr>
        <w:tc>
          <w:tcPr>
            <w:tcW w:w="1702" w:type="dxa"/>
            <w:vAlign w:val="center"/>
          </w:tcPr>
          <w:p w:rsidR="00B276FB" w:rsidRPr="002723A0" w:rsidRDefault="00B276FB" w:rsidP="00C94D7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276FB" w:rsidRDefault="00B276FB" w:rsidP="00C94D7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SpokenInteraction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E6.1.SI1.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aboutrepeatedactions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  <w:p w:rsidR="00B276FB" w:rsidRDefault="00B276FB" w:rsidP="00C94D7B"/>
          <w:p w:rsidR="00B276FB" w:rsidRDefault="00B276FB" w:rsidP="00C94D7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SpokenProduction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E6.1.SP1.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abletouse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series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phrasesandsimpleexpressionstoexpresstheirrepeatedactions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E6.1.SP2.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Studentswill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abletotellthe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anddates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  <w:p w:rsidR="00B276FB" w:rsidRPr="00983E89" w:rsidRDefault="00B276FB" w:rsidP="00C94D7B"/>
        </w:tc>
      </w:tr>
      <w:tr w:rsidR="00B276FB" w:rsidRPr="002723A0" w:rsidTr="00C94D7B">
        <w:trPr>
          <w:trHeight w:val="3199"/>
        </w:trPr>
        <w:tc>
          <w:tcPr>
            <w:tcW w:w="1702" w:type="dxa"/>
            <w:vAlign w:val="center"/>
          </w:tcPr>
          <w:p w:rsidR="00B276FB" w:rsidRPr="003C60C6" w:rsidRDefault="00B276FB" w:rsidP="00C94D7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B276FB" w:rsidRPr="003C60C6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B276FB" w:rsidRPr="003C60C6" w:rsidRDefault="00B276FB" w:rsidP="00C94D7B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Telling the time and dates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time is it? / What is the time?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five p.m.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quarter past five.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ten to nine.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—It’s twenty past three.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is the date today?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—11 August 2016.</w:t>
            </w:r>
          </w:p>
        </w:tc>
        <w:tc>
          <w:tcPr>
            <w:tcW w:w="4237" w:type="dxa"/>
            <w:gridSpan w:val="2"/>
            <w:vAlign w:val="center"/>
          </w:tcPr>
          <w:p w:rsidR="00B276FB" w:rsidRDefault="00B276FB" w:rsidP="00C94D7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B276FB" w:rsidRDefault="00B276FB" w:rsidP="00C94D7B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Describingwhatpeople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regularly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Makingsimpleinquiries</w:t>
            </w:r>
            <w:proofErr w:type="spellEnd"/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)</w:t>
            </w:r>
          </w:p>
          <w:p w:rsidR="00B276FB" w:rsidRPr="00DB7618" w:rsidRDefault="00B276FB" w:rsidP="00C94D7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do at/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afterschool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—I do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myhomework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—I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playfootball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Wednesdays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—I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finishallmyhomework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—I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gotomy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step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danceclass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Whatdoes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s/he do at/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afterschool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—S/he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listenstotheteacher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—S/he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helps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her/his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—S/he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restsafterschool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276FB" w:rsidRPr="00497394" w:rsidTr="00C94D7B">
        <w:trPr>
          <w:trHeight w:val="2537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,Picture 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stripstory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:rsidR="00B276FB" w:rsidRDefault="00B276FB" w:rsidP="00C94D7B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</w:t>
            </w:r>
            <w:proofErr w:type="spellEnd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</w:p>
          <w:p w:rsidR="00B276FB" w:rsidRPr="00497394" w:rsidRDefault="00B276FB" w:rsidP="00C94D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ChantsandSongs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Transfer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QuestionsandAnswers</w:t>
            </w:r>
            <w:proofErr w:type="spellEnd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/No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276FB" w:rsidRPr="00497394" w:rsidRDefault="00B276FB" w:rsidP="00C94D7B">
            <w:pPr>
              <w:jc w:val="center"/>
              <w:rPr>
                <w:sz w:val="20"/>
                <w:szCs w:val="20"/>
              </w:rPr>
            </w:pPr>
          </w:p>
        </w:tc>
      </w:tr>
      <w:tr w:rsidR="00B276FB" w:rsidRPr="00497394" w:rsidTr="00C94D7B">
        <w:trPr>
          <w:trHeight w:val="20"/>
        </w:trPr>
        <w:tc>
          <w:tcPr>
            <w:tcW w:w="1702" w:type="dxa"/>
            <w:vAlign w:val="center"/>
          </w:tcPr>
          <w:p w:rsidR="00B276FB" w:rsidRPr="00497394" w:rsidRDefault="00B276FB" w:rsidP="00C94D7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B276FB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B276FB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•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Before the lesson, 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tudents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study at home as homework and speak about their daily activities in the classroom.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 xml:space="preserve">• Students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practice telling the times and dates by interacting each other in the classroom.</w:t>
            </w:r>
          </w:p>
          <w:p w:rsidR="00B276FB" w:rsidRPr="00497394" w:rsidRDefault="00B276FB" w:rsidP="00C94D7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………..</w:t>
      </w:r>
      <w:r w:rsidRPr="00497394">
        <w:rPr>
          <w:b/>
          <w:sz w:val="20"/>
          <w:szCs w:val="20"/>
        </w:rPr>
        <w:tab/>
      </w:r>
    </w:p>
    <w:p w:rsidR="00B276FB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B276FB" w:rsidRPr="001B3590" w:rsidRDefault="00B276FB" w:rsidP="00B276F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</w:p>
    <w:p w:rsidR="00B276FB" w:rsidRPr="001B3590" w:rsidRDefault="00B276FB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0" w:name="_GoBack"/>
      <w:bookmarkEnd w:id="0"/>
    </w:p>
    <w:sectPr w:rsidR="00B276FB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252"/>
    <w:rsid w:val="000C762C"/>
    <w:rsid w:val="0015556B"/>
    <w:rsid w:val="001633B0"/>
    <w:rsid w:val="001B3590"/>
    <w:rsid w:val="002741B0"/>
    <w:rsid w:val="005B0252"/>
    <w:rsid w:val="006E69BC"/>
    <w:rsid w:val="00A64B8D"/>
    <w:rsid w:val="00B160ED"/>
    <w:rsid w:val="00B276FB"/>
    <w:rsid w:val="00C0494A"/>
    <w:rsid w:val="00C333A6"/>
    <w:rsid w:val="00C43532"/>
    <w:rsid w:val="00E13965"/>
    <w:rsid w:val="00E2707A"/>
    <w:rsid w:val="00E440B2"/>
    <w:rsid w:val="00E53BF3"/>
    <w:rsid w:val="00EC6EE1"/>
    <w:rsid w:val="00ED0849"/>
    <w:rsid w:val="00FE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yigitenes</cp:lastModifiedBy>
  <cp:revision>2</cp:revision>
  <dcterms:created xsi:type="dcterms:W3CDTF">2018-10-09T22:01:00Z</dcterms:created>
  <dcterms:modified xsi:type="dcterms:W3CDTF">2018-10-09T22:01:00Z</dcterms:modified>
</cp:coreProperties>
</file>