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DzTablo1"/>
        <w:tblW w:w="0" w:type="auto"/>
        <w:tblLook w:val="0000" w:firstRow="0" w:lastRow="0" w:firstColumn="0" w:lastColumn="0" w:noHBand="0" w:noVBand="0"/>
      </w:tblPr>
      <w:tblGrid>
        <w:gridCol w:w="10464"/>
      </w:tblGrid>
      <w:tr w:rsidR="00E14A20" w:rsidTr="00E14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64" w:type="dxa"/>
          </w:tcPr>
          <w:p w:rsidR="00E14A20" w:rsidRPr="00E14A20" w:rsidRDefault="00E14A20" w:rsidP="00E14A20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E14A20">
              <w:rPr>
                <w:rFonts w:ascii="Arial Narrow" w:hAnsi="Arial Narrow"/>
                <w:b/>
                <w:sz w:val="24"/>
              </w:rPr>
              <w:t xml:space="preserve">2026-2027 ÖĞRETİM YILI </w:t>
            </w:r>
            <w:proofErr w:type="gramStart"/>
            <w:r w:rsidR="000E0D44">
              <w:rPr>
                <w:rFonts w:ascii="Arial Narrow" w:hAnsi="Arial Narrow"/>
                <w:b/>
                <w:sz w:val="24"/>
              </w:rPr>
              <w:t>………..</w:t>
            </w:r>
            <w:proofErr w:type="gramEnd"/>
            <w:r w:rsidRPr="00E14A20">
              <w:rPr>
                <w:rFonts w:ascii="Arial Narrow" w:hAnsi="Arial Narrow"/>
                <w:b/>
                <w:sz w:val="24"/>
              </w:rPr>
              <w:t xml:space="preserve"> ORTAOKULU 6.SINIFLAR 1.DÖNEM 1.YAZILI SORULARI </w:t>
            </w:r>
          </w:p>
          <w:p w:rsidR="00E14A20" w:rsidRDefault="00E14A20" w:rsidP="00E14A20">
            <w:pPr>
              <w:rPr>
                <w:rFonts w:ascii="Arial Narrow" w:hAnsi="Arial Narrow"/>
                <w:b/>
                <w:sz w:val="24"/>
              </w:rPr>
            </w:pPr>
          </w:p>
          <w:p w:rsidR="00E14A20" w:rsidRPr="00E14A20" w:rsidRDefault="00E14A20" w:rsidP="00E14A20">
            <w:pPr>
              <w:rPr>
                <w:rFonts w:ascii="Arial Narrow" w:hAnsi="Arial Narrow"/>
                <w:b/>
                <w:sz w:val="24"/>
              </w:rPr>
            </w:pPr>
            <w:r w:rsidRPr="00E14A20">
              <w:rPr>
                <w:rFonts w:ascii="Arial Narrow" w:hAnsi="Arial Narrow"/>
                <w:b/>
                <w:sz w:val="24"/>
              </w:rPr>
              <w:t>Adı ve Soyadı:</w:t>
            </w:r>
          </w:p>
          <w:p w:rsidR="00E14A20" w:rsidRDefault="00E14A20" w:rsidP="00E14A20">
            <w:pPr>
              <w:spacing w:after="160" w:line="259" w:lineRule="auto"/>
            </w:pPr>
            <w:proofErr w:type="gramStart"/>
            <w:r w:rsidRPr="00E14A20">
              <w:rPr>
                <w:rFonts w:ascii="Arial Narrow" w:hAnsi="Arial Narrow"/>
                <w:b/>
                <w:sz w:val="24"/>
              </w:rPr>
              <w:t>Sınıfı :                                   Numarası</w:t>
            </w:r>
            <w:proofErr w:type="gramEnd"/>
            <w:r w:rsidRPr="00E14A20">
              <w:rPr>
                <w:rFonts w:ascii="Arial Narrow" w:hAnsi="Arial Narrow"/>
                <w:b/>
                <w:sz w:val="24"/>
              </w:rPr>
              <w:t>:</w:t>
            </w:r>
            <w:r w:rsidRPr="00E14A20">
              <w:rPr>
                <w:sz w:val="24"/>
              </w:rPr>
              <w:t xml:space="preserve">       </w:t>
            </w:r>
            <w:r>
              <w:rPr>
                <w:sz w:val="24"/>
              </w:rPr>
              <w:t xml:space="preserve">                                                                                  Aldığı not:</w:t>
            </w:r>
          </w:p>
        </w:tc>
      </w:tr>
    </w:tbl>
    <w:p w:rsidR="00E14A20" w:rsidRDefault="00E14A20" w:rsidP="00E14A20"/>
    <w:p w:rsidR="00E14A20" w:rsidRDefault="00E14A20" w:rsidP="00E14A20">
      <w:pPr>
        <w:pStyle w:val="ListeParagraf"/>
        <w:numPr>
          <w:ilvl w:val="0"/>
          <w:numId w:val="1"/>
        </w:numPr>
      </w:pPr>
      <w:r>
        <w:t xml:space="preserve">Kullanıcıların tamamen sanal bir ortamın içine duman, ses ve görüntü </w:t>
      </w:r>
      <w:proofErr w:type="gramStart"/>
      <w:r>
        <w:t>efektleriyle</w:t>
      </w:r>
      <w:proofErr w:type="gramEnd"/>
      <w:r>
        <w:t xml:space="preserve"> yerleştiren, özel gözlüklerle kullanılan teknolojinin adı nedir?</w:t>
      </w:r>
      <w:r w:rsidR="00DB40D8">
        <w:t xml:space="preserve"> (20 puan)</w:t>
      </w:r>
    </w:p>
    <w:p w:rsidR="00E14A20" w:rsidRDefault="00E14A20" w:rsidP="00E14A20"/>
    <w:p w:rsidR="00E14A20" w:rsidRDefault="00E14A20" w:rsidP="00E14A20"/>
    <w:p w:rsidR="00E14A20" w:rsidRDefault="00E14A20" w:rsidP="00E14A20">
      <w:pPr>
        <w:pStyle w:val="ListeParagraf"/>
        <w:numPr>
          <w:ilvl w:val="0"/>
          <w:numId w:val="1"/>
        </w:numPr>
      </w:pPr>
      <w:r>
        <w:t xml:space="preserve">Hayatımızın her alanındaki nesnelerin akıllı hale gelerek internete ve yapay </w:t>
      </w:r>
      <w:proofErr w:type="gramStart"/>
      <w:r>
        <w:t>zekaya</w:t>
      </w:r>
      <w:proofErr w:type="gramEnd"/>
      <w:r>
        <w:t xml:space="preserve"> bağlanması hayatımızda hangi olumsuz ve tehlikeli durumlara yok açabilme riskleri vardır?</w:t>
      </w:r>
      <w:r w:rsidR="00DB40D8">
        <w:t xml:space="preserve"> (20 puan)</w:t>
      </w:r>
    </w:p>
    <w:p w:rsidR="00605357" w:rsidRDefault="00605357" w:rsidP="00605357"/>
    <w:p w:rsidR="00605357" w:rsidRDefault="00605357" w:rsidP="00605357"/>
    <w:p w:rsidR="00B71469" w:rsidRDefault="00B71469" w:rsidP="00E14A20"/>
    <w:p w:rsidR="00B71469" w:rsidRDefault="00B71469" w:rsidP="00E14A20">
      <w:pPr>
        <w:ind w:firstLine="142"/>
      </w:pPr>
      <w:r w:rsidRPr="00B71469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0</wp:posOffset>
            </wp:positionV>
            <wp:extent cx="6507480" cy="2996565"/>
            <wp:effectExtent l="190500" t="190500" r="198120" b="184785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7480" cy="2996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357">
        <w:t>3</w:t>
      </w:r>
      <w:r>
        <w:t xml:space="preserve">-a) Yukarıdaki </w:t>
      </w:r>
      <w:r w:rsidRPr="00B71469">
        <w:rPr>
          <w:b/>
        </w:rPr>
        <w:t>LİBRE OFFİCE CALC</w:t>
      </w:r>
      <w:r>
        <w:t xml:space="preserve"> uygulamasında kaç tane sütun görünmektedir?( sütunlar </w:t>
      </w:r>
      <w:proofErr w:type="gramStart"/>
      <w:r>
        <w:t>büyük  harflerle</w:t>
      </w:r>
      <w:proofErr w:type="gramEnd"/>
      <w:r>
        <w:t xml:space="preserve"> gösterilir)</w:t>
      </w:r>
      <w:r w:rsidR="00DB40D8">
        <w:t xml:space="preserve"> (4X5=20 puan)</w:t>
      </w:r>
    </w:p>
    <w:p w:rsidR="00B71469" w:rsidRDefault="00B71469" w:rsidP="00E14A20">
      <w:pPr>
        <w:ind w:firstLine="142"/>
      </w:pPr>
    </w:p>
    <w:p w:rsidR="00605357" w:rsidRDefault="00B71469" w:rsidP="00E14A20">
      <w:pPr>
        <w:ind w:firstLine="142"/>
      </w:pPr>
      <w:r>
        <w:t>b)</w:t>
      </w:r>
      <w:r w:rsidR="00605357" w:rsidRPr="00605357">
        <w:t xml:space="preserve"> </w:t>
      </w:r>
      <w:r w:rsidR="00605357">
        <w:t>hücrelerdeki yazının rengini nereden değiştiririz? (Tablo üzerinde yuvarlak içine alınız.)</w:t>
      </w:r>
    </w:p>
    <w:p w:rsidR="00605357" w:rsidRDefault="00605357" w:rsidP="00E14A20">
      <w:pPr>
        <w:ind w:firstLine="142"/>
      </w:pPr>
    </w:p>
    <w:p w:rsidR="00B71469" w:rsidRDefault="00605357" w:rsidP="00E14A20">
      <w:pPr>
        <w:ind w:firstLine="142"/>
      </w:pPr>
      <w:r>
        <w:t>c)</w:t>
      </w:r>
      <w:r w:rsidR="00B71469">
        <w:t xml:space="preserve"> “YUSUF”</w:t>
      </w:r>
      <w:r>
        <w:t xml:space="preserve"> yazan hücrenin adı </w:t>
      </w:r>
      <w:r w:rsidR="00B71469">
        <w:t>nedir?</w:t>
      </w:r>
    </w:p>
    <w:p w:rsidR="00B71469" w:rsidRDefault="00B71469" w:rsidP="00E14A20">
      <w:pPr>
        <w:ind w:firstLine="142"/>
      </w:pPr>
    </w:p>
    <w:p w:rsidR="00605357" w:rsidRDefault="00605357" w:rsidP="00605357">
      <w:r>
        <w:t xml:space="preserve">   d</w:t>
      </w:r>
      <w:r w:rsidR="00B71469">
        <w:t>) D10 hücresinin içinde hangi öğrenci ismi yazıyor?</w:t>
      </w:r>
    </w:p>
    <w:p w:rsidR="00605357" w:rsidRDefault="00605357" w:rsidP="00E14A20">
      <w:pPr>
        <w:ind w:firstLine="142"/>
      </w:pPr>
    </w:p>
    <w:p w:rsidR="00605357" w:rsidRDefault="00DB40D8" w:rsidP="00E14A20">
      <w:pPr>
        <w:ind w:firstLine="142"/>
      </w:pPr>
      <w:r>
        <w:lastRenderedPageBreak/>
        <w:t>4</w:t>
      </w:r>
      <w:r w:rsidR="00605357">
        <w:t>-  Soruyu tabloya göre yapınız.</w:t>
      </w:r>
      <w:r w:rsidR="00605357" w:rsidRPr="00605357"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371475</wp:posOffset>
            </wp:positionV>
            <wp:extent cx="6400800" cy="2292985"/>
            <wp:effectExtent l="190500" t="190500" r="190500" b="183515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292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(4X5 =20 puan)</w:t>
      </w:r>
    </w:p>
    <w:p w:rsidR="00B71469" w:rsidRDefault="00605357" w:rsidP="00E14A20">
      <w:pPr>
        <w:ind w:firstLine="142"/>
      </w:pPr>
      <w:r>
        <w:t xml:space="preserve">Yukarıdaki </w:t>
      </w:r>
      <w:r w:rsidRPr="00B71469">
        <w:rPr>
          <w:b/>
        </w:rPr>
        <w:t>LİBRE OFFİCE CALC</w:t>
      </w:r>
      <w:r>
        <w:t xml:space="preserve"> uygulamasında matematiksel işlemlerin formüllerinin yazılmış hali verilmiştir. Mesela</w:t>
      </w:r>
    </w:p>
    <w:p w:rsidR="00605357" w:rsidRDefault="00605357" w:rsidP="00E14A20">
      <w:pPr>
        <w:ind w:firstLine="142"/>
      </w:pPr>
      <w:r>
        <w:t>C2 hücresinde yazan formüle göre A2 hücresindeki 45 sayısı ile B2 hücresindeki 35 sayılarının toplamını veren formül =A2+B2 şeklindedir.  Tabloda bazı sayıların toplamı, farkı (çıkarma), çarpımı ve ortalaması eksik verilmiştir. Örneklerden yararlanarak boş olan hücrelere doğru formülleri aşağıdaki yerlere yazalım.</w:t>
      </w:r>
    </w:p>
    <w:p w:rsidR="00605357" w:rsidRDefault="00DB40D8" w:rsidP="00605357">
      <w:pPr>
        <w:pStyle w:val="ListeParagraf"/>
        <w:numPr>
          <w:ilvl w:val="0"/>
          <w:numId w:val="2"/>
        </w:numPr>
      </w:pPr>
      <w:r>
        <w:t xml:space="preserve">2 sayısını </w:t>
      </w:r>
      <w:r w:rsidR="00605357">
        <w:t xml:space="preserve">Toplamı </w:t>
      </w:r>
      <w:r>
        <w:t xml:space="preserve">işlemi sütununda(C sütununda) </w:t>
      </w:r>
      <w:r w:rsidR="00605357">
        <w:t>bulunan eksik formülü eşittir ile başlayacak şekilde yazınız.</w:t>
      </w:r>
    </w:p>
    <w:p w:rsidR="00605357" w:rsidRDefault="00605357" w:rsidP="00605357">
      <w:pPr>
        <w:pStyle w:val="ListeParagraf"/>
        <w:ind w:left="502"/>
      </w:pPr>
      <w:r>
        <w:t>=</w:t>
      </w:r>
      <w:proofErr w:type="gramStart"/>
      <w:r>
        <w:t>………………………………………..</w:t>
      </w:r>
      <w:proofErr w:type="gramEnd"/>
    </w:p>
    <w:p w:rsidR="00DB40D8" w:rsidRDefault="00DB40D8" w:rsidP="00605357">
      <w:pPr>
        <w:pStyle w:val="ListeParagraf"/>
        <w:ind w:left="502"/>
      </w:pPr>
    </w:p>
    <w:p w:rsidR="00B71469" w:rsidRDefault="00DB40D8" w:rsidP="00605357">
      <w:pPr>
        <w:pStyle w:val="ListeParagraf"/>
        <w:numPr>
          <w:ilvl w:val="0"/>
          <w:numId w:val="2"/>
        </w:numPr>
      </w:pPr>
      <w:r>
        <w:t>2 sayının farkı(çıkarma) sütununda(D sütununda) bulunan eksik formülü eşittir ile başlayacak şekilde yazınız.</w:t>
      </w:r>
    </w:p>
    <w:p w:rsidR="00DB40D8" w:rsidRDefault="00DB40D8" w:rsidP="00DB40D8">
      <w:pPr>
        <w:pStyle w:val="ListeParagraf"/>
        <w:ind w:left="502"/>
      </w:pPr>
      <w:r>
        <w:t>=</w:t>
      </w:r>
      <w:proofErr w:type="gramStart"/>
      <w:r>
        <w:t>……………………………………………</w:t>
      </w:r>
      <w:proofErr w:type="gramEnd"/>
    </w:p>
    <w:p w:rsidR="00DB40D8" w:rsidRDefault="00DB40D8" w:rsidP="00DB40D8">
      <w:pPr>
        <w:pStyle w:val="ListeParagraf"/>
        <w:ind w:left="502"/>
      </w:pPr>
    </w:p>
    <w:p w:rsidR="00B71469" w:rsidRDefault="00DB40D8" w:rsidP="00DB40D8">
      <w:pPr>
        <w:pStyle w:val="ListeParagraf"/>
        <w:numPr>
          <w:ilvl w:val="0"/>
          <w:numId w:val="2"/>
        </w:numPr>
      </w:pPr>
      <w:r>
        <w:t xml:space="preserve"> 2 sayının çarpımı (E sütununda) bulunan eksik formülü eşittir ile başlayacak şekilde yazınız.</w:t>
      </w:r>
    </w:p>
    <w:p w:rsidR="00DB40D8" w:rsidRDefault="00DB40D8" w:rsidP="00DB40D8">
      <w:pPr>
        <w:pStyle w:val="ListeParagraf"/>
        <w:ind w:left="502"/>
      </w:pPr>
      <w:r>
        <w:t>=</w:t>
      </w:r>
      <w:proofErr w:type="gramStart"/>
      <w:r>
        <w:t>……………………………………………</w:t>
      </w:r>
      <w:proofErr w:type="gramEnd"/>
    </w:p>
    <w:p w:rsidR="00DB40D8" w:rsidRDefault="00DB40D8" w:rsidP="00DB40D8">
      <w:pPr>
        <w:pStyle w:val="ListeParagraf"/>
        <w:ind w:left="502"/>
      </w:pPr>
    </w:p>
    <w:p w:rsidR="00DB40D8" w:rsidRDefault="00DB40D8" w:rsidP="00DB40D8">
      <w:pPr>
        <w:pStyle w:val="ListeParagraf"/>
        <w:numPr>
          <w:ilvl w:val="0"/>
          <w:numId w:val="2"/>
        </w:numPr>
      </w:pPr>
      <w:r>
        <w:t xml:space="preserve">2 sayının ortalaması (F sütununda) </w:t>
      </w:r>
      <w:r w:rsidRPr="00DB40D8">
        <w:t xml:space="preserve"> </w:t>
      </w:r>
      <w:r>
        <w:t>bulunan eksik formülü eşittir ile başlayacak şekilde yazınız.</w:t>
      </w:r>
    </w:p>
    <w:p w:rsidR="00DB40D8" w:rsidRDefault="00DB40D8" w:rsidP="00DB40D8">
      <w:pPr>
        <w:pStyle w:val="ListeParagraf"/>
        <w:ind w:left="502"/>
      </w:pPr>
      <w:r>
        <w:t>=</w:t>
      </w:r>
      <w:proofErr w:type="gramStart"/>
      <w:r>
        <w:t>…………………………………………………………….</w:t>
      </w:r>
      <w:proofErr w:type="gramEnd"/>
    </w:p>
    <w:p w:rsidR="00B71469" w:rsidRDefault="00DB40D8" w:rsidP="00DB40D8">
      <w:r>
        <w:t xml:space="preserve">   </w:t>
      </w:r>
    </w:p>
    <w:p w:rsidR="00DB40D8" w:rsidRDefault="00DB40D8" w:rsidP="00DB40D8"/>
    <w:p w:rsidR="00DB40D8" w:rsidRDefault="00DB40D8" w:rsidP="00DB40D8"/>
    <w:p w:rsidR="00DB40D8" w:rsidRDefault="00DB40D8" w:rsidP="00DB40D8">
      <w:r>
        <w:t>5) a) Dijital ortamlarda en sık kullanılan ses dosyası türlerinden birisini yazınız.(10 puan)</w:t>
      </w:r>
    </w:p>
    <w:p w:rsidR="00DB40D8" w:rsidRDefault="00DB40D8" w:rsidP="00DB40D8"/>
    <w:p w:rsidR="00DB40D8" w:rsidRDefault="00DB40D8" w:rsidP="00DB40D8"/>
    <w:p w:rsidR="00DB40D8" w:rsidRDefault="00DB40D8" w:rsidP="00DB40D8">
      <w:r>
        <w:t xml:space="preserve"> b) Ses düzenleme işlemi yapılan sektörlerden bir tanesini hangi amaçla yapıldığını belirterek yazınız?(10 puan)</w:t>
      </w:r>
    </w:p>
    <w:p w:rsidR="00DB40D8" w:rsidRDefault="00DB40D8" w:rsidP="00DB40D8"/>
    <w:p w:rsidR="00DB40D8" w:rsidRDefault="00DB40D8" w:rsidP="00DB40D8"/>
    <w:p w:rsidR="00DB40D8" w:rsidRDefault="00DB40D8" w:rsidP="00DB40D8"/>
    <w:tbl>
      <w:tblPr>
        <w:tblW w:w="1040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04"/>
      </w:tblGrid>
      <w:tr w:rsidR="00DB40D8" w:rsidTr="000B202F">
        <w:trPr>
          <w:trHeight w:val="953"/>
        </w:trPr>
        <w:tc>
          <w:tcPr>
            <w:tcW w:w="10404" w:type="dxa"/>
          </w:tcPr>
          <w:p w:rsidR="00DB40D8" w:rsidRPr="00DB40D8" w:rsidRDefault="00DB40D8" w:rsidP="00DB40D8">
            <w:pPr>
              <w:ind w:left="-45"/>
              <w:rPr>
                <w:b/>
                <w:i/>
                <w:sz w:val="18"/>
              </w:rPr>
            </w:pPr>
            <w:r w:rsidRPr="00DB40D8">
              <w:rPr>
                <w:b/>
                <w:i/>
                <w:sz w:val="18"/>
              </w:rPr>
              <w:t xml:space="preserve">        </w:t>
            </w:r>
            <w:r w:rsidR="000B202F">
              <w:rPr>
                <w:b/>
                <w:i/>
                <w:sz w:val="18"/>
              </w:rPr>
              <w:t xml:space="preserve">               </w:t>
            </w:r>
            <w:r w:rsidRPr="00DB40D8">
              <w:rPr>
                <w:b/>
                <w:i/>
                <w:sz w:val="18"/>
              </w:rPr>
              <w:t xml:space="preserve"> Başarılar.</w:t>
            </w:r>
            <w:r w:rsidR="000B202F" w:rsidRPr="00DB40D8">
              <w:rPr>
                <w:b/>
                <w:i/>
                <w:sz w:val="18"/>
              </w:rPr>
              <w:t xml:space="preserve"> </w:t>
            </w:r>
            <w:r w:rsidRPr="00DB40D8">
              <w:rPr>
                <w:b/>
                <w:i/>
                <w:sz w:val="18"/>
              </w:rPr>
              <w:t xml:space="preserve">Her sorunun puan değeri parantez içinde belirtilmiştir. Toplam puan değeri 100. Süre 40 </w:t>
            </w:r>
            <w:proofErr w:type="spellStart"/>
            <w:r w:rsidRPr="00DB40D8">
              <w:rPr>
                <w:b/>
                <w:i/>
                <w:sz w:val="18"/>
              </w:rPr>
              <w:t>dk</w:t>
            </w:r>
            <w:proofErr w:type="spellEnd"/>
            <w:r w:rsidRPr="00DB40D8">
              <w:rPr>
                <w:b/>
                <w:i/>
                <w:sz w:val="18"/>
              </w:rPr>
              <w:tab/>
            </w:r>
            <w:r w:rsidRPr="00DB40D8">
              <w:rPr>
                <w:b/>
                <w:i/>
                <w:sz w:val="18"/>
              </w:rPr>
              <w:tab/>
              <w:t xml:space="preserve">                                             </w:t>
            </w:r>
          </w:p>
          <w:p w:rsidR="000B202F" w:rsidRDefault="00DB40D8" w:rsidP="000B202F">
            <w:pPr>
              <w:ind w:left="-45"/>
              <w:rPr>
                <w:b/>
                <w:i/>
                <w:sz w:val="18"/>
              </w:rPr>
            </w:pPr>
            <w:r w:rsidRPr="00DB40D8">
              <w:rPr>
                <w:b/>
                <w:i/>
                <w:sz w:val="18"/>
              </w:rPr>
              <w:t xml:space="preserve">  </w:t>
            </w:r>
            <w:r w:rsidR="000B202F">
              <w:rPr>
                <w:b/>
                <w:i/>
                <w:sz w:val="18"/>
              </w:rPr>
              <w:t xml:space="preserve">                                                                               </w:t>
            </w:r>
            <w:proofErr w:type="gramStart"/>
            <w:r w:rsidR="000E0D44">
              <w:rPr>
                <w:b/>
                <w:i/>
                <w:sz w:val="18"/>
              </w:rPr>
              <w:t>………………….</w:t>
            </w:r>
            <w:bookmarkStart w:id="0" w:name="_GoBack"/>
            <w:bookmarkEnd w:id="0"/>
            <w:proofErr w:type="gramEnd"/>
            <w:r w:rsidRPr="00DB40D8">
              <w:rPr>
                <w:b/>
                <w:i/>
                <w:sz w:val="18"/>
              </w:rPr>
              <w:tab/>
            </w:r>
          </w:p>
          <w:p w:rsidR="00DB40D8" w:rsidRDefault="000B202F" w:rsidP="000B202F">
            <w:pPr>
              <w:ind w:left="-4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                                                                                </w:t>
            </w:r>
            <w:r w:rsidR="00DB40D8" w:rsidRPr="00DB40D8">
              <w:rPr>
                <w:b/>
                <w:i/>
                <w:sz w:val="18"/>
              </w:rPr>
              <w:t xml:space="preserve">Bil. Tek. </w:t>
            </w:r>
            <w:proofErr w:type="spellStart"/>
            <w:r w:rsidR="00DB40D8" w:rsidRPr="00DB40D8">
              <w:rPr>
                <w:b/>
                <w:i/>
                <w:sz w:val="18"/>
              </w:rPr>
              <w:t>Öğrt</w:t>
            </w:r>
            <w:proofErr w:type="spellEnd"/>
            <w:r w:rsidR="00DB40D8" w:rsidRPr="00DB40D8">
              <w:rPr>
                <w:b/>
                <w:i/>
                <w:sz w:val="18"/>
              </w:rPr>
              <w:t>.</w:t>
            </w:r>
          </w:p>
        </w:tc>
      </w:tr>
    </w:tbl>
    <w:p w:rsidR="00DB40D8" w:rsidRPr="00DB40D8" w:rsidRDefault="00DB40D8" w:rsidP="00DB40D8">
      <w:pPr>
        <w:rPr>
          <w:b/>
          <w:i/>
          <w:sz w:val="18"/>
        </w:rPr>
      </w:pPr>
    </w:p>
    <w:sectPr w:rsidR="00DB40D8" w:rsidRPr="00DB40D8" w:rsidSect="00DB40D8">
      <w:pgSz w:w="11906" w:h="16838"/>
      <w:pgMar w:top="567" w:right="70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63145"/>
    <w:multiLevelType w:val="hybridMultilevel"/>
    <w:tmpl w:val="E8605BF0"/>
    <w:lvl w:ilvl="0" w:tplc="DF8A46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72F519A"/>
    <w:multiLevelType w:val="hybridMultilevel"/>
    <w:tmpl w:val="A710BB8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A20"/>
    <w:rsid w:val="000B202F"/>
    <w:rsid w:val="000E0D44"/>
    <w:rsid w:val="00605357"/>
    <w:rsid w:val="00B71469"/>
    <w:rsid w:val="00B956B1"/>
    <w:rsid w:val="00DB40D8"/>
    <w:rsid w:val="00E1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 "/>
  <w:listSeparator w:val=";"/>
  <w14:docId w14:val="134781AD"/>
  <w15:chartTrackingRefBased/>
  <w15:docId w15:val="{1E5487BD-CFDB-4BEF-AC4A-91EB509E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DzTablo1">
    <w:name w:val="Plain Table 1"/>
    <w:basedOn w:val="NormalTablo"/>
    <w:uiPriority w:val="41"/>
    <w:rsid w:val="00E14A2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E14A2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B2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2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YUSUFEYMEN</dc:creator>
  <cp:keywords/>
  <dc:description/>
  <cp:lastModifiedBy>YUSUFEYMEN</cp:lastModifiedBy>
  <cp:revision>2</cp:revision>
  <cp:lastPrinted>2026-10-29T10:43:00Z</cp:lastPrinted>
  <dcterms:created xsi:type="dcterms:W3CDTF">2026-10-29T09:50:00Z</dcterms:created>
  <dcterms:modified xsi:type="dcterms:W3CDTF">2026-10-29T11:39:00Z</dcterms:modified>
</cp:coreProperties>
</file>